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2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dashed" w:color="999999" w:sz="4"/>
          <w:insideV w:val="none" w:color="FFFFFF" w:sz="0"/>
        </w:tblBorders>
      </w:tblPr>
      <w:tblGrid>
        <w:gridCol w:w="9922"/>
      </w:tblGrid>
      <w:tr>
        <w:trPr>
          <w:cantSplit/>
          <w:trHeight w:val="4600" w:hRule="atLeast"/>
        </w:trPr>
        <w:tc>
          <w:tcPr>
            <w:tcW w:type="dxa" w:w="9922"/>
            <w:tcMar>
              <w:top w:type="dxa" w:w="90"/>
              <w:left w:type="dxa" w:w="60"/>
              <w:bottom w:type="dxa" w:w="90"/>
              <w:right w:type="dxa" w:w="60"/>
            </w:tcMar>
          </w:tcPr>
          <w:p>
            <w:pPr>
              <w:spacing w:after="30" w:line="216"/>
            </w:pPr>
            <w:r>
              <w:rPr>
                <w:b/>
                <w:bCs/>
                <w:sz w:val="18"/>
                <w:szCs w:val="18"/>
              </w:rPr>
              <w:t xml:space="preserve">ZGODA RODZICA / OPIEKUNA PRAWNEGO NA UDZIAŁ UCZNIA W KONKURSIE</w:t>
            </w:r>
          </w:p>
          <w:p>
            <w:pPr>
              <w:spacing w:after="90" w:line="216"/>
            </w:pPr>
            <w:r>
              <w:rPr>
                <w:b/>
                <w:bCs/>
                <w:sz w:val="15"/>
                <w:szCs w:val="15"/>
              </w:rPr>
              <w:t xml:space="preserve">Matematyczne Mistrzostwa Platonic — Edycja Jesienna 2026/2027</w:t>
            </w:r>
            <w:r>
              <w:rPr>
                <w:i/>
                <w:iCs/>
                <w:sz w:val="14"/>
                <w:szCs w:val="14"/>
              </w:rPr>
              <w:t xml:space="preserve">   •   Odcinek pozostaje w dokumentacji szkoły. Klauzula informacyjna RODO — na odwrocie.</w:t>
            </w:r>
          </w:p>
          <w:p>
            <w:pPr>
              <w:spacing w:after="110" w:line="300"/>
            </w:pPr>
            <w:r>
              <w:rPr>
                <w:sz w:val="16"/>
                <w:szCs w:val="16"/>
              </w:rPr>
              <w:t xml:space="preserve">Uczeń (imię i nazwisko):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Klasa: </w:t>
            </w:r>
            <w:r>
              <w:rPr>
                <w:sz w:val="16"/>
                <w:szCs w:val="16"/>
              </w:rPr>
              <w:t xml:space="preserve">················</w:t>
            </w:r>
          </w:p>
          <w:p>
            <w:pPr>
              <w:spacing w:after="130" w:line="300"/>
            </w:pPr>
            <w:r>
              <w:rPr>
                <w:sz w:val="16"/>
                <w:szCs w:val="16"/>
              </w:rPr>
              <w:t xml:space="preserve">Szkoła: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Rodzic / opiekun prawny: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</w:t>
            </w:r>
          </w:p>
          <w:p>
            <w:pPr>
              <w:spacing w:after="6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Wyrażam zgodę</w:t>
            </w:r>
            <w:r>
              <w:rPr>
                <w:sz w:val="16"/>
                <w:szCs w:val="16"/>
              </w:rPr>
              <w:t xml:space="preserve"> na udział mojego dziecka w wskazanym konkursie oraz na przetwarzanie jego danych osobowych w zakresie: imię i nazwisko, klasa, typ i nazwa szkoły — przez Patryka Cyrana jako administratora, w celu przeprowadzenia konkursu, ustalenia wyników i wygenerowania dyplomu (art. 6 ust. 1 lit. a w zw. z art. 8 RODO).</w:t>
            </w:r>
          </w:p>
          <w:p>
            <w:pPr>
              <w:spacing w:after="6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Wyrażam zgodę</w:t>
            </w:r>
            <w:r>
              <w:rPr>
                <w:sz w:val="16"/>
                <w:szCs w:val="16"/>
              </w:rPr>
              <w:t xml:space="preserve"> na przechowywanie niniejszego odcinka przez szkołę wyłącznie w celu udokumentowania powyższej zgody. W tym zakresie szkoła jest niezależnym administratorem danych.</w:t>
            </w:r>
          </w:p>
          <w:p>
            <w:pPr>
              <w:spacing w:after="7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Dobrowolnie:</w:t>
            </w:r>
            <w:r>
              <w:rPr>
                <w:sz w:val="16"/>
                <w:szCs w:val="16"/>
              </w:rPr>
              <w:t xml:space="preserve"> dziecko wymaga dostosowania warunków konkursu (art. 9 ust. 2 lit. a RODO). Rodzaj dostosowania: </w:t>
            </w:r>
            <w:r>
              <w:rPr>
                <w:sz w:val="16"/>
                <w:szCs w:val="16"/>
              </w:rPr>
              <w:t xml:space="preserve">······························</w:t>
            </w:r>
            <w:r>
              <w:rPr>
                <w:sz w:val="16"/>
                <w:szCs w:val="16"/>
              </w:rPr>
              <w:t xml:space="preserve">  Pominięcie tego pola nie wpływa na możliwość udziału. Nie załącza się orzeczeń ani opinii poradni.</w:t>
            </w:r>
          </w:p>
          <w:p>
            <w:pPr>
              <w:spacing w:after="110" w:line="216"/>
              <w:jc w:val="both"/>
            </w:pPr>
            <w:r>
              <w:rPr>
                <w:i/>
                <w:iCs/>
                <w:sz w:val="14"/>
                <w:szCs w:val="14"/>
              </w:rPr>
              <w:t xml:space="preserve">Zapoznałam / zapoznałem się z klauzulą informacyjną na odwrocie. Zgodę można wycofać w każdej chwili — support@platonic.pl. Pełna treść: Regulamin Serwisu i Polityka Prywatności na www.platonic.pl.</w:t>
            </w:r>
          </w:p>
          <w:p>
            <w:pPr>
              <w:spacing w:after="0" w:line="216"/>
            </w:pPr>
            <w:r>
              <w:rPr>
                <w:sz w:val="16"/>
                <w:szCs w:val="16"/>
              </w:rPr>
              <w:t xml:space="preserve">Miejscowość i data: </w:t>
            </w:r>
            <w:r>
              <w:rPr>
                <w:sz w:val="16"/>
                <w:szCs w:val="16"/>
              </w:rPr>
              <w:t xml:space="preserve">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    Czytelny podpis: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</w:t>
            </w:r>
          </w:p>
        </w:tc>
      </w:tr>
      <w:tr>
        <w:trPr>
          <w:cantSplit/>
          <w:trHeight w:val="4600" w:hRule="atLeast"/>
        </w:trPr>
        <w:tc>
          <w:tcPr>
            <w:tcW w:type="dxa" w:w="9922"/>
            <w:tcMar>
              <w:top w:type="dxa" w:w="90"/>
              <w:left w:type="dxa" w:w="60"/>
              <w:bottom w:type="dxa" w:w="90"/>
              <w:right w:type="dxa" w:w="60"/>
            </w:tcMar>
          </w:tcPr>
          <w:p>
            <w:pPr>
              <w:spacing w:after="30" w:line="216"/>
            </w:pPr>
            <w:r>
              <w:rPr>
                <w:b/>
                <w:bCs/>
                <w:sz w:val="18"/>
                <w:szCs w:val="18"/>
              </w:rPr>
              <w:t xml:space="preserve">ZGODA RODZICA / OPIEKUNA PRAWNEGO NA UDZIAŁ UCZNIA W KONKURSIE</w:t>
            </w:r>
          </w:p>
          <w:p>
            <w:pPr>
              <w:spacing w:after="90" w:line="216"/>
            </w:pPr>
            <w:r>
              <w:rPr>
                <w:b/>
                <w:bCs/>
                <w:sz w:val="15"/>
                <w:szCs w:val="15"/>
              </w:rPr>
              <w:t xml:space="preserve">Matematyczne Mistrzostwa Platonic — Edycja Jesienna 2026/2027</w:t>
            </w:r>
            <w:r>
              <w:rPr>
                <w:i/>
                <w:iCs/>
                <w:sz w:val="14"/>
                <w:szCs w:val="14"/>
              </w:rPr>
              <w:t xml:space="preserve">   •   Odcinek pozostaje w dokumentacji szkoły. Klauzula informacyjna RODO — na odwrocie.</w:t>
            </w:r>
          </w:p>
          <w:p>
            <w:pPr>
              <w:spacing w:after="110" w:line="300"/>
            </w:pPr>
            <w:r>
              <w:rPr>
                <w:sz w:val="16"/>
                <w:szCs w:val="16"/>
              </w:rPr>
              <w:t xml:space="preserve">Uczeń (imię i nazwisko):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Klasa: </w:t>
            </w:r>
            <w:r>
              <w:rPr>
                <w:sz w:val="16"/>
                <w:szCs w:val="16"/>
              </w:rPr>
              <w:t xml:space="preserve">················</w:t>
            </w:r>
          </w:p>
          <w:p>
            <w:pPr>
              <w:spacing w:after="130" w:line="300"/>
            </w:pPr>
            <w:r>
              <w:rPr>
                <w:sz w:val="16"/>
                <w:szCs w:val="16"/>
              </w:rPr>
              <w:t xml:space="preserve">Szkoła: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Rodzic / opiekun prawny: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</w:t>
            </w:r>
          </w:p>
          <w:p>
            <w:pPr>
              <w:spacing w:after="6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Wyrażam zgodę</w:t>
            </w:r>
            <w:r>
              <w:rPr>
                <w:sz w:val="16"/>
                <w:szCs w:val="16"/>
              </w:rPr>
              <w:t xml:space="preserve"> na udział mojego dziecka w wskazanym konkursie oraz na przetwarzanie jego danych osobowych w zakresie: imię i nazwisko, klasa, typ i nazwa szkoły — przez Patryka Cyrana jako administratora, w celu przeprowadzenia konkursu, ustalenia wyników i wygenerowania dyplomu (art. 6 ust. 1 lit. a w zw. z art. 8 RODO).</w:t>
            </w:r>
          </w:p>
          <w:p>
            <w:pPr>
              <w:spacing w:after="6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Wyrażam zgodę</w:t>
            </w:r>
            <w:r>
              <w:rPr>
                <w:sz w:val="16"/>
                <w:szCs w:val="16"/>
              </w:rPr>
              <w:t xml:space="preserve"> na przechowywanie niniejszego odcinka przez szkołę wyłącznie w celu udokumentowania powyższej zgody. W tym zakresie szkoła jest niezależnym administratorem danych.</w:t>
            </w:r>
          </w:p>
          <w:p>
            <w:pPr>
              <w:spacing w:after="7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Dobrowolnie:</w:t>
            </w:r>
            <w:r>
              <w:rPr>
                <w:sz w:val="16"/>
                <w:szCs w:val="16"/>
              </w:rPr>
              <w:t xml:space="preserve"> dziecko wymaga dostosowania warunków konkursu (art. 9 ust. 2 lit. a RODO). Rodzaj dostosowania: </w:t>
            </w:r>
            <w:r>
              <w:rPr>
                <w:sz w:val="16"/>
                <w:szCs w:val="16"/>
              </w:rPr>
              <w:t xml:space="preserve">······························</w:t>
            </w:r>
            <w:r>
              <w:rPr>
                <w:sz w:val="16"/>
                <w:szCs w:val="16"/>
              </w:rPr>
              <w:t xml:space="preserve">  Pominięcie tego pola nie wpływa na możliwość udziału. Nie załącza się orzeczeń ani opinii poradni.</w:t>
            </w:r>
          </w:p>
          <w:p>
            <w:pPr>
              <w:spacing w:after="110" w:line="216"/>
              <w:jc w:val="both"/>
            </w:pPr>
            <w:r>
              <w:rPr>
                <w:i/>
                <w:iCs/>
                <w:sz w:val="14"/>
                <w:szCs w:val="14"/>
              </w:rPr>
              <w:t xml:space="preserve">Zapoznałam / zapoznałem się z klauzulą informacyjną na odwrocie. Zgodę można wycofać w każdej chwili — support@platonic.pl. Pełna treść: Regulamin Serwisu i Polityka Prywatności na www.platonic.pl.</w:t>
            </w:r>
          </w:p>
          <w:p>
            <w:pPr>
              <w:spacing w:after="0" w:line="216"/>
            </w:pPr>
            <w:r>
              <w:rPr>
                <w:sz w:val="16"/>
                <w:szCs w:val="16"/>
              </w:rPr>
              <w:t xml:space="preserve">Miejscowość i data: </w:t>
            </w:r>
            <w:r>
              <w:rPr>
                <w:sz w:val="16"/>
                <w:szCs w:val="16"/>
              </w:rPr>
              <w:t xml:space="preserve">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    Czytelny podpis: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</w:t>
            </w:r>
          </w:p>
        </w:tc>
      </w:tr>
      <w:tr>
        <w:trPr>
          <w:cantSplit/>
          <w:trHeight w:val="4600" w:hRule="atLeast"/>
        </w:trPr>
        <w:tc>
          <w:tcPr>
            <w:tcW w:type="dxa" w:w="9922"/>
            <w:tcMar>
              <w:top w:type="dxa" w:w="90"/>
              <w:left w:type="dxa" w:w="60"/>
              <w:bottom w:type="dxa" w:w="90"/>
              <w:right w:type="dxa" w:w="60"/>
            </w:tcMar>
          </w:tcPr>
          <w:p>
            <w:pPr>
              <w:spacing w:after="30" w:line="216"/>
            </w:pPr>
            <w:r>
              <w:rPr>
                <w:b/>
                <w:bCs/>
                <w:sz w:val="18"/>
                <w:szCs w:val="18"/>
              </w:rPr>
              <w:t xml:space="preserve">ZGODA RODZICA / OPIEKUNA PRAWNEGO NA UDZIAŁ UCZNIA W KONKURSIE</w:t>
            </w:r>
          </w:p>
          <w:p>
            <w:pPr>
              <w:spacing w:after="90" w:line="216"/>
            </w:pPr>
            <w:r>
              <w:rPr>
                <w:b/>
                <w:bCs/>
                <w:sz w:val="15"/>
                <w:szCs w:val="15"/>
              </w:rPr>
              <w:t xml:space="preserve">Matematyczne Mistrzostwa Platonic — Edycja Jesienna 2026/2027</w:t>
            </w:r>
            <w:r>
              <w:rPr>
                <w:i/>
                <w:iCs/>
                <w:sz w:val="14"/>
                <w:szCs w:val="14"/>
              </w:rPr>
              <w:t xml:space="preserve">   •   Odcinek pozostaje w dokumentacji szkoły. Klauzula informacyjna RODO — na odwrocie.</w:t>
            </w:r>
          </w:p>
          <w:p>
            <w:pPr>
              <w:spacing w:after="110" w:line="300"/>
            </w:pPr>
            <w:r>
              <w:rPr>
                <w:sz w:val="16"/>
                <w:szCs w:val="16"/>
              </w:rPr>
              <w:t xml:space="preserve">Uczeń (imię i nazwisko):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Klasa: </w:t>
            </w:r>
            <w:r>
              <w:rPr>
                <w:sz w:val="16"/>
                <w:szCs w:val="16"/>
              </w:rPr>
              <w:t xml:space="preserve">················</w:t>
            </w:r>
          </w:p>
          <w:p>
            <w:pPr>
              <w:spacing w:after="130" w:line="300"/>
            </w:pPr>
            <w:r>
              <w:rPr>
                <w:sz w:val="16"/>
                <w:szCs w:val="16"/>
              </w:rPr>
              <w:t xml:space="preserve">Szkoła: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Rodzic / opiekun prawny: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</w:t>
            </w:r>
          </w:p>
          <w:p>
            <w:pPr>
              <w:spacing w:after="6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Wyrażam zgodę</w:t>
            </w:r>
            <w:r>
              <w:rPr>
                <w:sz w:val="16"/>
                <w:szCs w:val="16"/>
              </w:rPr>
              <w:t xml:space="preserve"> na udział mojego dziecka w wskazanym konkursie oraz na przetwarzanie jego danych osobowych w zakresie: imię i nazwisko, klasa, typ i nazwa szkoły — przez Patryka Cyrana jako administratora, w celu przeprowadzenia konkursu, ustalenia wyników i wygenerowania dyplomu (art. 6 ust. 1 lit. a w zw. z art. 8 RODO).</w:t>
            </w:r>
          </w:p>
          <w:p>
            <w:pPr>
              <w:spacing w:after="6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Wyrażam zgodę</w:t>
            </w:r>
            <w:r>
              <w:rPr>
                <w:sz w:val="16"/>
                <w:szCs w:val="16"/>
              </w:rPr>
              <w:t xml:space="preserve"> na przechowywanie niniejszego odcinka przez szkołę wyłącznie w celu udokumentowania powyższej zgody. W tym zakresie szkoła jest niezależnym administratorem danych.</w:t>
            </w:r>
          </w:p>
          <w:p>
            <w:pPr>
              <w:spacing w:after="70" w:line="216"/>
              <w:jc w:val="both"/>
            </w:pPr>
            <w:r>
              <w:rPr>
                <w:sz w:val="16"/>
                <w:szCs w:val="16"/>
              </w:rPr>
              <w:t xml:space="preserve">☐  </w:t>
            </w:r>
            <w:r>
              <w:rPr>
                <w:b/>
                <w:bCs/>
                <w:sz w:val="16"/>
                <w:szCs w:val="16"/>
              </w:rPr>
              <w:t xml:space="preserve">Dobrowolnie:</w:t>
            </w:r>
            <w:r>
              <w:rPr>
                <w:sz w:val="16"/>
                <w:szCs w:val="16"/>
              </w:rPr>
              <w:t xml:space="preserve"> dziecko wymaga dostosowania warunków konkursu (art. 9 ust. 2 lit. a RODO). Rodzaj dostosowania: </w:t>
            </w:r>
            <w:r>
              <w:rPr>
                <w:sz w:val="16"/>
                <w:szCs w:val="16"/>
              </w:rPr>
              <w:t xml:space="preserve">······························</w:t>
            </w:r>
            <w:r>
              <w:rPr>
                <w:sz w:val="16"/>
                <w:szCs w:val="16"/>
              </w:rPr>
              <w:t xml:space="preserve">  Pominięcie tego pola nie wpływa na możliwość udziału. Nie załącza się orzeczeń ani opinii poradni.</w:t>
            </w:r>
          </w:p>
          <w:p>
            <w:pPr>
              <w:spacing w:after="110" w:line="216"/>
              <w:jc w:val="both"/>
            </w:pPr>
            <w:r>
              <w:rPr>
                <w:i/>
                <w:iCs/>
                <w:sz w:val="14"/>
                <w:szCs w:val="14"/>
              </w:rPr>
              <w:t xml:space="preserve">Zapoznałam / zapoznałem się z klauzulą informacyjną na odwrocie. Zgodę można wycofać w każdej chwili — support@platonic.pl. Pełna treść: Regulamin Serwisu i Polityka Prywatności na www.platonic.pl.</w:t>
            </w:r>
          </w:p>
          <w:p>
            <w:pPr>
              <w:spacing w:after="0" w:line="216"/>
            </w:pPr>
            <w:r>
              <w:rPr>
                <w:sz w:val="16"/>
                <w:szCs w:val="16"/>
              </w:rPr>
              <w:t xml:space="preserve">Miejscowość i data: </w:t>
            </w:r>
            <w:r>
              <w:rPr>
                <w:sz w:val="16"/>
                <w:szCs w:val="16"/>
              </w:rPr>
              <w:t xml:space="preserve">······································</w:t>
            </w:r>
            <w:r>
              <w:rPr>
                <w:sz w:val="16"/>
                <w:szCs w:val="16"/>
              </w:rPr>
              <w:t xml:space="preserve">       Czytelny podpis: </w:t>
            </w:r>
            <w:r>
              <w:rPr>
                <w:sz w:val="16"/>
                <w:szCs w:val="16"/>
              </w:rPr>
              <w:t xml:space="preserve">····················································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p>
      <w:pPr>
        <w:sectPr>
          <w:pgSz w:w="11906" w:h="16838" w:orient="portrait"/>
          <w:pgMar w:top="850" w:right="850" w:bottom="850" w:left="850" w:header="708" w:footer="708" w:gutter="0"/>
          <w:pgNumType/>
          <w:docGrid w:linePitch="360"/>
        </w:sectPr>
      </w:pPr>
    </w:p>
    <w:tbl>
      <w:tblPr>
        <w:tblW w:type="dxa" w:w="992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dashed" w:color="999999" w:sz="4"/>
          <w:insideV w:val="none" w:color="FFFFFF" w:sz="0"/>
        </w:tblBorders>
      </w:tblPr>
      <w:tblGrid>
        <w:gridCol w:w="9922"/>
      </w:tblGrid>
      <w:tr>
        <w:trPr>
          <w:cantSplit/>
          <w:trHeight w:val="4600" w:hRule="atLeast"/>
        </w:trPr>
        <w:tc>
          <w:tcPr>
            <w:tcW w:type="dxa" w:w="9922"/>
            <w:tcMar>
              <w:top w:type="dxa" w:w="90"/>
              <w:left w:type="dxa" w:w="60"/>
              <w:bottom w:type="dxa" w:w="90"/>
              <w:right w:type="dxa" w:w="60"/>
            </w:tcMar>
          </w:tcPr>
          <w:p>
            <w:pPr>
              <w:spacing w:after="60" w:line="216"/>
            </w:pPr>
            <w:r>
              <w:rPr>
                <w:b/>
                <w:bCs/>
                <w:sz w:val="15"/>
                <w:szCs w:val="15"/>
              </w:rPr>
              <w:t xml:space="preserve">KLAUZULA INFORMACYJNA (art. 13 i 14 RODO)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Administrator: </w:t>
            </w:r>
            <w:r>
              <w:rPr>
                <w:sz w:val="13"/>
                <w:szCs w:val="13"/>
              </w:rPr>
              <w:t xml:space="preserve">Patryk Cyran, ul. Krzysztofa Kamila Baczyńskiego 3b/10, 41-813 Zabrze, support@platonic.pl, tel. 793 550 165. Nie wyznaczono inspektora ochrony danych.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Cele i podstawy: </w:t>
            </w:r>
            <w:r>
              <w:rPr>
                <w:sz w:val="13"/>
                <w:szCs w:val="13"/>
              </w:rPr>
              <w:t xml:space="preserve">przeprowadzenie konkursu, ustalenie wyników i dyplom — zgoda rodzica (art. 6 ust. 1 lit. a w zw. z art. 8 RODO); udokumentowanie zgody — art. 6 ust. 1 lit. c w zw. z art. 5 ust. 2 RODO; dostosowanie warunków konkursu — art. 9 ust. 2 lit. a RODO (tylko przy udzieleniu zgody dobrowolnej); reklamacje, roszczenia i bezpieczeństwo serwisu — art. 6 ust. 1 lit. b i f RODO.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Dane i ich źródło: </w:t>
            </w:r>
            <w:r>
              <w:rPr>
                <w:sz w:val="13"/>
                <w:szCs w:val="13"/>
              </w:rPr>
              <w:t xml:space="preserve">imię i nazwisko ucznia, klasa, typ i nazwa szkoły, nadawane automatycznie kody, odpowiedzi, punkty, miejsce i tytuł. Dane pochodzą od nauczyciela działającego w imieniu szkoły (art. 14 RODO). Karty odpowiedzi zawierają wyłącznie kody, bez imienia i nazwiska.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Odbiorcy: </w:t>
            </w:r>
            <w:r>
              <w:rPr>
                <w:sz w:val="13"/>
                <w:szCs w:val="13"/>
              </w:rPr>
              <w:t xml:space="preserve">podmioty przetwarzające na umowę powierzenia (Brevo, SEOhost, Render.com — na danych spseudonimizowanych, Google) oraz odrębni administratorzy: Poczta Polska S.A., szkoła i organy publiczne w przypadkach wynikających z przepisów. Dane nie trafiają do sponsorów ani patronów i nie służą marketingowi. Google i Render.com mogą przetwarzać dane poza EOG — na podstawie decyzji KE z 10 lipca 2023 r. (EU-US DPF) albo standardowych klauzul umownych.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Okres przechowywania: </w:t>
            </w:r>
            <w:r>
              <w:rPr>
                <w:sz w:val="13"/>
                <w:szCs w:val="13"/>
              </w:rPr>
              <w:t xml:space="preserve">dane ucznia zgłoszonego bez konta — 3 miesiące od wyników ostatecznych; karty odpowiedzi — do rozpatrzenia reklamacji, nie dłużej niż 3 miesiące od ostatniej z nich; informacja o dostosowaniu — do końca edycji lub wycofania zgody; dokumentacja reklamacyjna — 12 miesięcy od zakończenia sprawy, a w razie sporu do jego prawomocnego zakończenia.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Prawa: </w:t>
            </w:r>
            <w:r>
              <w:rPr>
                <w:sz w:val="13"/>
                <w:szCs w:val="13"/>
              </w:rPr>
              <w:t xml:space="preserve">dostęp do danych i kopia, sprostowanie, usunięcie, ograniczenie, przeniesienie, sprzeciw oraz wycofanie zgody w każdej chwili — bez wpływu na zgodność z prawem wcześniejszego przetwarzania. W imieniu ucznia wykonuje je rodzic/opiekun (support@platonic.pl). Przysługuje skarga do Prezesa UODO, ul. Stawki 2, 00-193 Warszawa. Podanie danych jest dobrowolne, ale niezbędne do udziału w konkursie. Nie stosuje się zautomatyzowanego podejmowania decyzji w rozumieniu art. 22 RODO — odczyt kart weryfikuje nauczyciel, a od wyniku przysługuje reklamacja rozpatrywana przez człowieka. Pełna informacja: Polityka Prywatności na www.platonic.pl.</w:t>
            </w:r>
          </w:p>
          <w:p>
            <w:pPr>
              <w:spacing w:after="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Szkoła jako administrator (uzupełnia szkoła): </w:t>
            </w:r>
            <w:r>
              <w:rPr>
                <w:sz w:val="13"/>
                <w:szCs w:val="13"/>
              </w:rPr>
              <w:t xml:space="preserve">w zakresie przechowywania tego odcinka administratorem jest </w:t>
            </w:r>
            <w:r>
              <w:rPr>
                <w:sz w:val="13"/>
                <w:szCs w:val="13"/>
              </w:rPr>
              <w:t xml:space="preserve">··························</w:t>
            </w:r>
            <w:r>
              <w:rPr>
                <w:sz w:val="13"/>
                <w:szCs w:val="13"/>
              </w:rPr>
              <w:t xml:space="preserve"> (nazwa i adres szkoły), e-mail </w:t>
            </w:r>
            <w:r>
              <w:rPr>
                <w:sz w:val="13"/>
                <w:szCs w:val="13"/>
              </w:rPr>
              <w:t xml:space="preserve">············</w:t>
            </w:r>
            <w:r>
              <w:rPr>
                <w:sz w:val="13"/>
                <w:szCs w:val="13"/>
              </w:rPr>
              <w:t xml:space="preserve">, IOD </w:t>
            </w:r>
            <w:r>
              <w:rPr>
                <w:sz w:val="13"/>
                <w:szCs w:val="13"/>
              </w:rPr>
              <w:t xml:space="preserve">············</w:t>
            </w:r>
            <w:r>
              <w:rPr>
                <w:sz w:val="13"/>
                <w:szCs w:val="13"/>
              </w:rPr>
              <w:t xml:space="preserve">. Odcinek przechowywany jest wyłącznie w celu udokumentowania zgody, przez okres wynikający z wykazu akt szkoły.</w:t>
            </w:r>
          </w:p>
        </w:tc>
      </w:tr>
      <w:tr>
        <w:trPr>
          <w:cantSplit/>
          <w:trHeight w:val="4600" w:hRule="atLeast"/>
        </w:trPr>
        <w:tc>
          <w:tcPr>
            <w:tcW w:type="dxa" w:w="9922"/>
            <w:tcMar>
              <w:top w:type="dxa" w:w="90"/>
              <w:left w:type="dxa" w:w="60"/>
              <w:bottom w:type="dxa" w:w="90"/>
              <w:right w:type="dxa" w:w="60"/>
            </w:tcMar>
          </w:tcPr>
          <w:p>
            <w:pPr>
              <w:spacing w:after="60" w:line="216"/>
            </w:pPr>
            <w:r>
              <w:rPr>
                <w:b/>
                <w:bCs/>
                <w:sz w:val="15"/>
                <w:szCs w:val="15"/>
              </w:rPr>
              <w:t xml:space="preserve">KLAUZULA INFORMACYJNA (art. 13 i 14 RODO)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Administrator: </w:t>
            </w:r>
            <w:r>
              <w:rPr>
                <w:sz w:val="13"/>
                <w:szCs w:val="13"/>
              </w:rPr>
              <w:t xml:space="preserve">Patryk Cyran, ul. Krzysztofa Kamila Baczyńskiego 3b/10, 41-813 Zabrze, support@platonic.pl, tel. 793 550 165. Nie wyznaczono inspektora ochrony danych.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Cele i podstawy: </w:t>
            </w:r>
            <w:r>
              <w:rPr>
                <w:sz w:val="13"/>
                <w:szCs w:val="13"/>
              </w:rPr>
              <w:t xml:space="preserve">przeprowadzenie konkursu, ustalenie wyników i dyplom — zgoda rodzica (art. 6 ust. 1 lit. a w zw. z art. 8 RODO); udokumentowanie zgody — art. 6 ust. 1 lit. c w zw. z art. 5 ust. 2 RODO; dostosowanie warunków konkursu — art. 9 ust. 2 lit. a RODO (tylko przy udzieleniu zgody dobrowolnej); reklamacje, roszczenia i bezpieczeństwo serwisu — art. 6 ust. 1 lit. b i f RODO.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Dane i ich źródło: </w:t>
            </w:r>
            <w:r>
              <w:rPr>
                <w:sz w:val="13"/>
                <w:szCs w:val="13"/>
              </w:rPr>
              <w:t xml:space="preserve">imię i nazwisko ucznia, klasa, typ i nazwa szkoły, nadawane automatycznie kody, odpowiedzi, punkty, miejsce i tytuł. Dane pochodzą od nauczyciela działającego w imieniu szkoły (art. 14 RODO). Karty odpowiedzi zawierają wyłącznie kody, bez imienia i nazwiska.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Odbiorcy: </w:t>
            </w:r>
            <w:r>
              <w:rPr>
                <w:sz w:val="13"/>
                <w:szCs w:val="13"/>
              </w:rPr>
              <w:t xml:space="preserve">podmioty przetwarzające na umowę powierzenia (Brevo, SEOhost, Render.com — na danych spseudonimizowanych, Google) oraz odrębni administratorzy: Poczta Polska S.A., szkoła i organy publiczne w przypadkach wynikających z przepisów. Dane nie trafiają do sponsorów ani patronów i nie służą marketingowi. Google i Render.com mogą przetwarzać dane poza EOG — na podstawie decyzji KE z 10 lipca 2023 r. (EU-US DPF) albo standardowych klauzul umownych.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Okres przechowywania: </w:t>
            </w:r>
            <w:r>
              <w:rPr>
                <w:sz w:val="13"/>
                <w:szCs w:val="13"/>
              </w:rPr>
              <w:t xml:space="preserve">dane ucznia zgłoszonego bez konta — 3 miesiące od wyników ostatecznych; karty odpowiedzi — do rozpatrzenia reklamacji, nie dłużej niż 3 miesiące od ostatniej z nich; informacja o dostosowaniu — do końca edycji lub wycofania zgody; dokumentacja reklamacyjna — 12 miesięcy od zakończenia sprawy, a w razie sporu do jego prawomocnego zakończenia.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Prawa: </w:t>
            </w:r>
            <w:r>
              <w:rPr>
                <w:sz w:val="13"/>
                <w:szCs w:val="13"/>
              </w:rPr>
              <w:t xml:space="preserve">dostęp do danych i kopia, sprostowanie, usunięcie, ograniczenie, przeniesienie, sprzeciw oraz wycofanie zgody w każdej chwili — bez wpływu na zgodność z prawem wcześniejszego przetwarzania. W imieniu ucznia wykonuje je rodzic/opiekun (support@platonic.pl). Przysługuje skarga do Prezesa UODO, ul. Stawki 2, 00-193 Warszawa. Podanie danych jest dobrowolne, ale niezbędne do udziału w konkursie. Nie stosuje się zautomatyzowanego podejmowania decyzji w rozumieniu art. 22 RODO — odczyt kart weryfikuje nauczyciel, a od wyniku przysługuje reklamacja rozpatrywana przez człowieka. Pełna informacja: Polityka Prywatności na www.platonic.pl.</w:t>
            </w:r>
          </w:p>
          <w:p>
            <w:pPr>
              <w:spacing w:after="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Szkoła jako administrator (uzupełnia szkoła): </w:t>
            </w:r>
            <w:r>
              <w:rPr>
                <w:sz w:val="13"/>
                <w:szCs w:val="13"/>
              </w:rPr>
              <w:t xml:space="preserve">w zakresie przechowywania tego odcinka administratorem jest </w:t>
            </w:r>
            <w:r>
              <w:rPr>
                <w:sz w:val="13"/>
                <w:szCs w:val="13"/>
              </w:rPr>
              <w:t xml:space="preserve">··························</w:t>
            </w:r>
            <w:r>
              <w:rPr>
                <w:sz w:val="13"/>
                <w:szCs w:val="13"/>
              </w:rPr>
              <w:t xml:space="preserve"> (nazwa i adres szkoły), e-mail </w:t>
            </w:r>
            <w:r>
              <w:rPr>
                <w:sz w:val="13"/>
                <w:szCs w:val="13"/>
              </w:rPr>
              <w:t xml:space="preserve">············</w:t>
            </w:r>
            <w:r>
              <w:rPr>
                <w:sz w:val="13"/>
                <w:szCs w:val="13"/>
              </w:rPr>
              <w:t xml:space="preserve">, IOD </w:t>
            </w:r>
            <w:r>
              <w:rPr>
                <w:sz w:val="13"/>
                <w:szCs w:val="13"/>
              </w:rPr>
              <w:t xml:space="preserve">············</w:t>
            </w:r>
            <w:r>
              <w:rPr>
                <w:sz w:val="13"/>
                <w:szCs w:val="13"/>
              </w:rPr>
              <w:t xml:space="preserve">. Odcinek przechowywany jest wyłącznie w celu udokumentowania zgody, przez okres wynikający z wykazu akt szkoły.</w:t>
            </w:r>
          </w:p>
        </w:tc>
      </w:tr>
      <w:tr>
        <w:trPr>
          <w:cantSplit/>
          <w:trHeight w:val="4600" w:hRule="atLeast"/>
        </w:trPr>
        <w:tc>
          <w:tcPr>
            <w:tcW w:type="dxa" w:w="9922"/>
            <w:tcMar>
              <w:top w:type="dxa" w:w="90"/>
              <w:left w:type="dxa" w:w="60"/>
              <w:bottom w:type="dxa" w:w="90"/>
              <w:right w:type="dxa" w:w="60"/>
            </w:tcMar>
          </w:tcPr>
          <w:p>
            <w:pPr>
              <w:spacing w:after="60" w:line="216"/>
            </w:pPr>
            <w:r>
              <w:rPr>
                <w:b/>
                <w:bCs/>
                <w:sz w:val="15"/>
                <w:szCs w:val="15"/>
              </w:rPr>
              <w:t xml:space="preserve">KLAUZULA INFORMACYJNA (art. 13 i 14 RODO)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Administrator: </w:t>
            </w:r>
            <w:r>
              <w:rPr>
                <w:sz w:val="13"/>
                <w:szCs w:val="13"/>
              </w:rPr>
              <w:t xml:space="preserve">Patryk Cyran, ul. Krzysztofa Kamila Baczyńskiego 3b/10, 41-813 Zabrze, support@platonic.pl, tel. 793 550 165. Nie wyznaczono inspektora ochrony danych.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Cele i podstawy: </w:t>
            </w:r>
            <w:r>
              <w:rPr>
                <w:sz w:val="13"/>
                <w:szCs w:val="13"/>
              </w:rPr>
              <w:t xml:space="preserve">przeprowadzenie konkursu, ustalenie wyników i dyplom — zgoda rodzica (art. 6 ust. 1 lit. a w zw. z art. 8 RODO); udokumentowanie zgody — art. 6 ust. 1 lit. c w zw. z art. 5 ust. 2 RODO; dostosowanie warunków konkursu — art. 9 ust. 2 lit. a RODO (tylko przy udzieleniu zgody dobrowolnej); reklamacje, roszczenia i bezpieczeństwo serwisu — art. 6 ust. 1 lit. b i f RODO.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Dane i ich źródło: </w:t>
            </w:r>
            <w:r>
              <w:rPr>
                <w:sz w:val="13"/>
                <w:szCs w:val="13"/>
              </w:rPr>
              <w:t xml:space="preserve">imię i nazwisko ucznia, klasa, typ i nazwa szkoły, nadawane automatycznie kody, odpowiedzi, punkty, miejsce i tytuł. Dane pochodzą od nauczyciela działającego w imieniu szkoły (art. 14 RODO). Karty odpowiedzi zawierają wyłącznie kody, bez imienia i nazwiska.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Odbiorcy: </w:t>
            </w:r>
            <w:r>
              <w:rPr>
                <w:sz w:val="13"/>
                <w:szCs w:val="13"/>
              </w:rPr>
              <w:t xml:space="preserve">podmioty przetwarzające na umowę powierzenia (Brevo, SEOhost, Render.com — na danych spseudonimizowanych, Google) oraz odrębni administratorzy: Poczta Polska S.A., szkoła i organy publiczne w przypadkach wynikających z przepisów. Dane nie trafiają do sponsorów ani patronów i nie służą marketingowi. Google i Render.com mogą przetwarzać dane poza EOG — na podstawie decyzji KE z 10 lipca 2023 r. (EU-US DPF) albo standardowych klauzul umownych.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Okres przechowywania: </w:t>
            </w:r>
            <w:r>
              <w:rPr>
                <w:sz w:val="13"/>
                <w:szCs w:val="13"/>
              </w:rPr>
              <w:t xml:space="preserve">dane ucznia zgłoszonego bez konta — 3 miesiące od wyników ostatecznych; karty odpowiedzi — do rozpatrzenia reklamacji, nie dłużej niż 3 miesiące od ostatniej z nich; informacja o dostosowaniu — do końca edycji lub wycofania zgody; dokumentacja reklamacyjna — 12 miesięcy od zakończenia sprawy, a w razie sporu do jego prawomocnego zakończenia.</w:t>
            </w:r>
          </w:p>
          <w:p>
            <w:pPr>
              <w:spacing w:after="4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Prawa: </w:t>
            </w:r>
            <w:r>
              <w:rPr>
                <w:sz w:val="13"/>
                <w:szCs w:val="13"/>
              </w:rPr>
              <w:t xml:space="preserve">dostęp do danych i kopia, sprostowanie, usunięcie, ograniczenie, przeniesienie, sprzeciw oraz wycofanie zgody w każdej chwili — bez wpływu na zgodność z prawem wcześniejszego przetwarzania. W imieniu ucznia wykonuje je rodzic/opiekun (support@platonic.pl). Przysługuje skarga do Prezesa UODO, ul. Stawki 2, 00-193 Warszawa. Podanie danych jest dobrowolne, ale niezbędne do udziału w konkursie. Nie stosuje się zautomatyzowanego podejmowania decyzji w rozumieniu art. 22 RODO — odczyt kart weryfikuje nauczyciel, a od wyniku przysługuje reklamacja rozpatrywana przez człowieka. Pełna informacja: Polityka Prywatności na www.platonic.pl.</w:t>
            </w:r>
          </w:p>
          <w:p>
            <w:pPr>
              <w:spacing w:after="0" w:line="216"/>
              <w:jc w:val="both"/>
            </w:pPr>
            <w:r>
              <w:rPr>
                <w:b/>
                <w:bCs/>
                <w:sz w:val="13"/>
                <w:szCs w:val="13"/>
              </w:rPr>
              <w:t xml:space="preserve">Szkoła jako administrator (uzupełnia szkoła): </w:t>
            </w:r>
            <w:r>
              <w:rPr>
                <w:sz w:val="13"/>
                <w:szCs w:val="13"/>
              </w:rPr>
              <w:t xml:space="preserve">w zakresie przechowywania tego odcinka administratorem jest </w:t>
            </w:r>
            <w:r>
              <w:rPr>
                <w:sz w:val="13"/>
                <w:szCs w:val="13"/>
              </w:rPr>
              <w:t xml:space="preserve">··························</w:t>
            </w:r>
            <w:r>
              <w:rPr>
                <w:sz w:val="13"/>
                <w:szCs w:val="13"/>
              </w:rPr>
              <w:t xml:space="preserve"> (nazwa i adres szkoły), e-mail </w:t>
            </w:r>
            <w:r>
              <w:rPr>
                <w:sz w:val="13"/>
                <w:szCs w:val="13"/>
              </w:rPr>
              <w:t xml:space="preserve">············</w:t>
            </w:r>
            <w:r>
              <w:rPr>
                <w:sz w:val="13"/>
                <w:szCs w:val="13"/>
              </w:rPr>
              <w:t xml:space="preserve">, IOD </w:t>
            </w:r>
            <w:r>
              <w:rPr>
                <w:sz w:val="13"/>
                <w:szCs w:val="13"/>
              </w:rPr>
              <w:t xml:space="preserve">············</w:t>
            </w:r>
            <w:r>
              <w:rPr>
                <w:sz w:val="13"/>
                <w:szCs w:val="13"/>
              </w:rPr>
              <w:t xml:space="preserve">. Odcinek przechowywany jest wyłącznie w celu udokumentowania zgody, przez okres wynikający z wykazu akt szkoły.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p>
      <w:pPr>
        <w:sectPr>
          <w:pgSz w:w="11906" w:h="16838" w:orient="portrait"/>
          <w:pgMar w:top="850" w:right="850" w:bottom="850" w:left="850" w:header="708" w:footer="708" w:gutter="0"/>
          <w:pgNumType/>
          <w:docGrid w:linePitch="360"/>
        </w:sectPr>
      </w:pPr>
    </w:p>
    <w:p>
      <w:pPr>
        <w:spacing w:after="60" w:line="216"/>
        <w:jc w:val="right"/>
      </w:pPr>
      <w:r>
        <w:rPr>
          <w:i/>
          <w:iCs/>
          <w:sz w:val="15"/>
          <w:szCs w:val="15"/>
        </w:rPr>
        <w:t xml:space="preserve">Załącznik nr 2 do Regulaminu Serwisu Platonic — Część II</w:t>
      </w:r>
    </w:p>
    <w:p>
      <w:pPr>
        <w:spacing w:after="100" w:line="216"/>
        <w:jc w:val="center"/>
      </w:pPr>
      <w:r>
        <w:rPr>
          <w:b/>
          <w:bCs/>
          <w:sz w:val="22"/>
          <w:szCs w:val="22"/>
        </w:rPr>
        <w:t xml:space="preserve">WZORY OŚWIADCZEŃ SKŁADANYCH PRZEZ NAUCZYCIELA</w:t>
      </w:r>
    </w:p>
    <w:tbl>
      <w:tblPr>
        <w:tblW w:type="dxa" w:w="992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22"/>
      </w:tblGrid>
      <w:tr>
        <w:trPr>
          <w:cantSplit/>
        </w:trPr>
        <w:tc>
          <w:tcPr>
            <w:tcW w:type="dxa" w:w="9922"/>
            <w:shd w:fill="FDF6E3" w:color="auto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0" w:line="216"/>
              <w:jc w:val="both"/>
            </w:pPr>
            <w:r>
              <w:rPr>
                <w:sz w:val="17"/>
                <w:szCs w:val="17"/>
              </w:rPr>
              <w:t xml:space="preserve">Ta strona ma charakter wyłącznie informacyjny i nie jest przeznaczona dla rodziców. Oświadczenia składa się elektronicznie na platformie www.platonic.pl przez zaznaczenie pola wyboru — nie trzeba ich drukować ani podpisywać. Dla rodziców drukuje się wyłącznie strony 1–2 (dwustronnie), a kartkę tnie na trzy odcinki.</w:t>
            </w:r>
          </w:p>
        </w:tc>
      </w:tr>
    </w:tbl>
    <w:p>
      <w:pPr>
        <w:keepNext/>
        <w:pBdr>
          <w:bottom w:val="single" w:color="999999" w:sz="6" w:space="3"/>
        </w:pBdr>
        <w:spacing w:after="90" w:before="200"/>
      </w:pPr>
      <w:r>
        <w:rPr>
          <w:b/>
          <w:bCs/>
          <w:sz w:val="20"/>
          <w:szCs w:val="20"/>
        </w:rPr>
        <w:t xml:space="preserve">1. Oświadczenia składane raz — przy potwierdzaniu powiązania ze szkołą</w:t>
      </w:r>
    </w:p>
    <w:p>
      <w:pPr>
        <w:spacing w:after="110" w:line="216"/>
      </w:pPr>
      <w:r>
        <w:rPr>
          <w:sz w:val="17"/>
          <w:szCs w:val="17"/>
        </w:rPr>
        <w:t xml:space="preserve">Oba są odrębne i zaznaczane niezależnie od siebie. Złożenie obu jest warunkiem aktywacji powiązania nauczyciela ze szkołą.</w:t>
      </w:r>
    </w:p>
    <w:tbl>
      <w:tblPr>
        <w:tblW w:type="dxa" w:w="992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22"/>
      </w:tblGrid>
      <w:tr>
        <w:trPr>
          <w:cantSplit/>
        </w:trPr>
        <w:tc>
          <w:tcPr>
            <w:tcW w:type="dxa" w:w="9922"/>
            <w:shd w:fill="F2F6FA" w:color="auto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70" w:line="216"/>
            </w:pPr>
            <w:r>
              <w:rPr>
                <w:b/>
                <w:bCs/>
                <w:sz w:val="17"/>
                <w:szCs w:val="17"/>
              </w:rPr>
              <w:t xml:space="preserve">Oświadczenie nr 1 — umocowanie w szkole</w:t>
            </w:r>
          </w:p>
          <w:p>
            <w:pPr>
              <w:spacing w:after="0" w:line="252"/>
              <w:jc w:val="both"/>
            </w:pPr>
            <w:r>
              <w:rPr>
                <w:sz w:val="18"/>
                <w:szCs w:val="18"/>
              </w:rPr>
              <w:t xml:space="preserve">☐  Oświadczam, że działam za wiedzą i zgodą dyrektora szkoły (lub innej osoby uprawnionej do jej reprezentowania) jako Szkolny Koordynator Konkursu. Jestem świadomy/-a, że złożenie nieprawdziwego oświadczenia może skutkować zawieszeniem konta oraz odpowiedzialnością prawną.</w:t>
            </w:r>
          </w:p>
        </w:tc>
      </w:tr>
    </w:tbl>
    <w:p>
      <w:pPr>
        <w:spacing w:after="110" w:line="216"/>
      </w:pPr>
      <w:r>
        <w:rPr>
          <w:sz w:val="16"/>
          <w:szCs w:val="16"/>
        </w:rPr>
        <w:t xml:space="preserve"/>
      </w:r>
    </w:p>
    <w:tbl>
      <w:tblPr>
        <w:tblW w:type="dxa" w:w="992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22"/>
      </w:tblGrid>
      <w:tr>
        <w:trPr>
          <w:cantSplit/>
        </w:trPr>
        <w:tc>
          <w:tcPr>
            <w:tcW w:type="dxa" w:w="9922"/>
            <w:shd w:fill="F2F6FA" w:color="auto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70" w:line="216"/>
            </w:pPr>
            <w:r>
              <w:rPr>
                <w:b/>
                <w:bCs/>
                <w:sz w:val="17"/>
                <w:szCs w:val="17"/>
              </w:rPr>
              <w:t xml:space="preserve">Oświadczenie nr 2 — zgody rodziców / opiekunów prawnych</w:t>
            </w:r>
          </w:p>
          <w:p>
            <w:pPr>
              <w:spacing w:after="0" w:line="252"/>
              <w:jc w:val="both"/>
            </w:pPr>
            <w:r>
              <w:rPr>
                <w:sz w:val="18"/>
                <w:szCs w:val="18"/>
              </w:rPr>
              <w:t xml:space="preserve">☐  Potwierdzam, że szkoła posiada lub zobowiązuje się do uzyskania zgód rodziców/opiekunów prawnych uczniów na przetwarzanie ich danych osobowych w celu udziału w konkursach organizowanych przez Organizatora, zgodnie z Polityką Prywatności i Regulaminem.</w:t>
            </w:r>
          </w:p>
        </w:tc>
      </w:tr>
    </w:tbl>
    <w:p>
      <w:pPr>
        <w:keepNext/>
        <w:pBdr>
          <w:bottom w:val="single" w:color="999999" w:sz="6" w:space="3"/>
        </w:pBdr>
        <w:spacing w:after="90" w:before="200"/>
      </w:pPr>
      <w:r>
        <w:rPr>
          <w:b/>
          <w:bCs/>
          <w:sz w:val="20"/>
          <w:szCs w:val="20"/>
        </w:rPr>
        <w:t xml:space="preserve">2. Oświadczenie składane odrębnie dla każdego ucznia zgłaszanego bez konta</w:t>
      </w:r>
    </w:p>
    <w:p>
      <w:pPr>
        <w:spacing w:after="110" w:line="216"/>
      </w:pPr>
      <w:r>
        <w:rPr>
          <w:sz w:val="17"/>
          <w:szCs w:val="17"/>
        </w:rPr>
        <w:t xml:space="preserve">Składane przed wprowadzeniem danych ucznia do serwisu; jest warunkiem wygenerowania uczniowi kodu konkursowego.</w:t>
      </w:r>
    </w:p>
    <w:tbl>
      <w:tblPr>
        <w:tblW w:type="dxa" w:w="992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22"/>
      </w:tblGrid>
      <w:tr>
        <w:trPr>
          <w:cantSplit/>
        </w:trPr>
        <w:tc>
          <w:tcPr>
            <w:tcW w:type="dxa" w:w="9922"/>
            <w:shd w:fill="F2F6FA" w:color="auto" w:val="clear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0" w:line="252"/>
              <w:jc w:val="both"/>
            </w:pPr>
            <w:r>
              <w:rPr>
                <w:sz w:val="18"/>
                <w:szCs w:val="18"/>
              </w:rPr>
              <w:t xml:space="preserve">☐  Oświadczam, że posiadam podpisany przez rodzica/opiekuna prawnego formularz zgody obejmujący obie zgody, o których mowa w Załączniku nr 2 do Regulaminu Serwisu, tj. zgodę na przetwarzanie danych osobowych ucznia przez Organizatora w celu udziału w konkursie oraz zgodę na przechowywanie formularza przez szkołę. Formularz pozostaje w dokumentacji szkoły. Jestem świadomy/-a, że złożenie nieprawdziwego oświadczenia może skutkować wykluczeniem uczniów z konkursu, zawieszeniem lub usunięciem konta oraz odpowiedzialnością prawną.</w:t>
            </w:r>
          </w:p>
        </w:tc>
      </w:tr>
    </w:tbl>
    <w:p>
      <w:pPr>
        <w:keepNext/>
        <w:pBdr>
          <w:bottom w:val="single" w:color="999999" w:sz="6" w:space="3"/>
        </w:pBdr>
        <w:spacing w:after="90" w:before="200"/>
      </w:pPr>
      <w:r>
        <w:rPr>
          <w:b/>
          <w:bCs/>
          <w:sz w:val="20"/>
          <w:szCs w:val="20"/>
        </w:rPr>
        <w:t xml:space="preserve">3. Co warto wiedzieć</w:t>
      </w:r>
    </w:p>
    <w:p>
      <w:pPr>
        <w:spacing w:after="70" w:line="216"/>
        <w:jc w:val="both"/>
      </w:pPr>
      <w:r>
        <w:rPr>
          <w:sz w:val="17"/>
          <w:szCs w:val="17"/>
        </w:rPr>
        <w:t xml:space="preserve">•  Oświadczenia z pkt 1 mają charakter ogólny — nie zastępują zgód rodziców ani oświadczeń składanych odrębnie dla każdego ucznia.</w:t>
      </w:r>
    </w:p>
    <w:p>
      <w:pPr>
        <w:spacing w:after="70" w:line="216"/>
        <w:jc w:val="both"/>
      </w:pPr>
      <w:r>
        <w:rPr>
          <w:sz w:val="17"/>
          <w:szCs w:val="17"/>
        </w:rPr>
        <w:t xml:space="preserve">•  Organizator rejestruje treść każdego oświadczenia wraz z datą, godziną, adresem IP i identyfikatorem przeglądarki oraz obowiązującą wersją regulaminu — wyłącznie w celu wykazania, że oświadczenie zostało złożone.</w:t>
      </w:r>
    </w:p>
    <w:p>
      <w:pPr>
        <w:spacing w:after="70" w:line="216"/>
        <w:jc w:val="both"/>
      </w:pPr>
      <w:r>
        <w:rPr>
          <w:sz w:val="17"/>
          <w:szCs w:val="17"/>
        </w:rPr>
        <w:t xml:space="preserve">•  O powiązaniu nauczyciela ze szkołą organizator informuje szkołę na jej adres e-mail z RSPO. Przekazywane są: imię i pierwsza litera nazwiska nauczyciela, treść oświadczeń, zadeklarowana rola i data aktywacji. Pełne nazwisko ani adres e-mail nauczyciela nie są przekazywane.</w:t>
      </w:r>
    </w:p>
    <w:p>
      <w:pPr>
        <w:spacing w:after="70" w:line="216"/>
        <w:jc w:val="both"/>
      </w:pPr>
      <w:r>
        <w:rPr>
          <w:sz w:val="17"/>
          <w:szCs w:val="17"/>
        </w:rPr>
        <w:t xml:space="preserve">•  Szkoła może w każdej chwili zażądać rozwiązania powiązania, bez podania przyczyny, pisząc na support@platonic.pl.</w:t>
      </w:r>
    </w:p>
    <w:p>
      <w:pPr>
        <w:spacing w:after="0" w:line="216"/>
        <w:jc w:val="both"/>
      </w:pPr>
      <w:r>
        <w:rPr>
          <w:sz w:val="17"/>
          <w:szCs w:val="17"/>
        </w:rPr>
        <w:t xml:space="preserve">•  Organizator może wyrywkowo zweryfikować faktyczne uzyskanie zgód — szkoła okazuje wtedy podpisane odcinki w terminie nie krótszym niż 7 dni. Przed decyzją o wykluczeniu organizator umożliwia przedstawienie wyjaśnień lub uzupełnienie braków.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6"/>
        <w:szCs w:val="1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2026-08-21T15:07:44.485Z</dcterms:created>
  <dcterms:modified xsi:type="dcterms:W3CDTF">2026-08-21T15:07:44.499Z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